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8B6C4D">
        <w:rPr>
          <w:rFonts w:ascii="微软雅黑" w:hAnsi="微软雅黑" w:hint="eastAsia"/>
          <w:b w:val="0"/>
          <w:sz w:val="21"/>
        </w:rPr>
        <w:t>ovirt-setup-lib</w:t>
      </w:r>
      <w:bookmarkStart w:id="0" w:name="_GoBack"/>
      <w:bookmarkEnd w:id="0"/>
      <w:r>
        <w:rPr>
          <w:rFonts w:ascii="微软雅黑" w:hAnsi="微软雅黑"/>
          <w:b w:val="0"/>
          <w:sz w:val="21"/>
        </w:rPr>
        <w:t xml:space="preserve"> 1.3.2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2015 Red Hat, Inc.</w:t>
      </w:r>
      <w:r>
        <w:rPr>
          <w:rFonts w:ascii="宋体" w:hAnsi="宋体"/>
          <w:sz w:val="22"/>
        </w:rPr>
        <w:br/>
        <w:t>Copyright (C) 2013-2016 Red Hat,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CE7" w:rsidRDefault="00023CE7" w:rsidP="001F7CE0">
      <w:pPr>
        <w:spacing w:line="240" w:lineRule="auto"/>
      </w:pPr>
      <w:r>
        <w:separator/>
      </w:r>
    </w:p>
  </w:endnote>
  <w:endnote w:type="continuationSeparator" w:id="0">
    <w:p w:rsidR="00023CE7" w:rsidRDefault="00023CE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B6C4D">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B6C4D">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B6C4D">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CE7" w:rsidRDefault="00023CE7" w:rsidP="001F7CE0">
      <w:pPr>
        <w:spacing w:line="240" w:lineRule="auto"/>
      </w:pPr>
      <w:r>
        <w:separator/>
      </w:r>
    </w:p>
  </w:footnote>
  <w:footnote w:type="continuationSeparator" w:id="0">
    <w:p w:rsidR="00023CE7" w:rsidRDefault="00023CE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3CE7"/>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6C4D"/>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1858</Words>
  <Characters>10592</Characters>
  <Application>Microsoft Office Word</Application>
  <DocSecurity>0</DocSecurity>
  <Lines>88</Lines>
  <Paragraphs>24</Paragraphs>
  <ScaleCrop>false</ScaleCrop>
  <Company>Huawei Technologies Co.,Ltd.</Company>
  <LinksUpToDate>false</LinksUpToDate>
  <CharactersWithSpaces>12426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(3)LZvCeLdQ2iZBuWvl2ye4nxakHJdZCT59N2xLQhFDHRl2Fz5xY4oSQ9AKmcMDyZHrx38SXO+Q
vDfXomwliPr7KeMhzkXQRVaHc9lPNYcENUIfIj05CloRr55nD3kA0cyFI60ZWXU9BmR1TVvq
YWMbwgUS8spD2vP7slgLckll5LRAf/Rw/PIumdos5CNceEusjJAntnICIn14ClRxTiqGfdLf
dYdr+2atfXeHrOBEgP</vt:lpwstr>
  </property>
  <property fmtid="{D5CDD505-2E9C-101B-9397-08002B2CF9AE}" pid="11" name="_2015_ms_pID_7253431">
    <vt:lpwstr>WbcyAcmiv7mdQbthDSD8Re2O0P8cF/Cup+Xr5sj7B/n9kzHK96I7ft
kzE5TijSAHZnRQ3BCuF/T/xC8VcGAohGWClOdjIeISTpp3fO3jagwSUrglZX8Oqt0Zyo4p0p
sAuM4qwJ2En0XKM9QJlTu5JYwNOsGqMs2ZtrA3UZpVaXeoRJNf+pESt7CNFAL1WoxWn7km48
xL0k+p4xoHbn+PQHophxyrjitNN3nYAoHqiZ</vt:lpwstr>
  </property>
  <property fmtid="{D5CDD505-2E9C-101B-9397-08002B2CF9AE}" pid="12" name="_2015_ms_pID_7253432">
    <vt:lpwstr>jKr/a9Q8nk0Bs10TS6N9hqMv8TjYTTvh0zoK
FimXO6kkYJ4C72/WyTpXZesjlK01XevkJxJHtkLDw7PUjDF1uiU=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1640072967</vt:lpwstr>
  </property>
</Properties>
</file>